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56D6738809E44B848146D70D656EDE" ma:contentTypeVersion="0" ma:contentTypeDescription="Kurkite naują dokumentą." ma:contentTypeScope="" ma:versionID="e8ceb9e515815f2992c7fa8ceaaa32f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8053D1CC-6B25-4237-AA19-A81C2BEA5166}"/>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0x0101006A56D6738809E44B848146D70D656EDE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